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4C4C1F">
        <w:rPr>
          <w:b/>
          <w:sz w:val="32"/>
          <w:szCs w:val="32"/>
        </w:rPr>
        <w:t>февраля 2015г. по «28» феврал</w:t>
      </w:r>
      <w:r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 </w:t>
            </w:r>
            <w:r w:rsidR="005B778C">
              <w:rPr>
                <w:sz w:val="24"/>
                <w:szCs w:val="24"/>
              </w:rPr>
              <w:t>Феврал</w:t>
            </w:r>
            <w:r w:rsidR="00712C0E">
              <w:rPr>
                <w:sz w:val="24"/>
                <w:szCs w:val="24"/>
              </w:rPr>
              <w:t>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BB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BB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Default="0089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B6ED2" w:rsidRDefault="00A3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893A2C" w:rsidRDefault="00893A2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893A2C" w:rsidRDefault="00BB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15 049 232</w:t>
            </w: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BB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BB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31 430,00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55723"/>
    <w:rsid w:val="000C0B02"/>
    <w:rsid w:val="00103F20"/>
    <w:rsid w:val="002009E8"/>
    <w:rsid w:val="002146AA"/>
    <w:rsid w:val="003E75A1"/>
    <w:rsid w:val="004C4C1F"/>
    <w:rsid w:val="005B778C"/>
    <w:rsid w:val="006F5AF9"/>
    <w:rsid w:val="00712C0E"/>
    <w:rsid w:val="00747C66"/>
    <w:rsid w:val="007F3DD0"/>
    <w:rsid w:val="00893A2C"/>
    <w:rsid w:val="00A20327"/>
    <w:rsid w:val="00A324FC"/>
    <w:rsid w:val="00A53B8D"/>
    <w:rsid w:val="00AD5233"/>
    <w:rsid w:val="00BB6ED2"/>
    <w:rsid w:val="00BD324A"/>
    <w:rsid w:val="00BE519E"/>
    <w:rsid w:val="00CA665D"/>
    <w:rsid w:val="00CC1F7C"/>
    <w:rsid w:val="00CE5E0B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cp:lastPrinted>2014-11-28T07:11:00Z</cp:lastPrinted>
  <dcterms:created xsi:type="dcterms:W3CDTF">2015-03-06T08:16:00Z</dcterms:created>
  <dcterms:modified xsi:type="dcterms:W3CDTF">2015-03-10T06:00:00Z</dcterms:modified>
</cp:coreProperties>
</file>